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B73" w:rsidRDefault="007C2B73" w:rsidP="00DA1E37">
      <w:r w:rsidRPr="007C2B73">
        <w:t>El presente ejercicio está orientado a ser un ejercicio de síntesis del temario de Word 2013 para cursos orientados a la certificación MOS (Microsoft Office Specialist).</w:t>
      </w:r>
      <w:r>
        <w:t xml:space="preserve">  Espero que lo disfrutéis.</w:t>
      </w:r>
    </w:p>
    <w:p w:rsidR="003306F0" w:rsidRPr="00DA1E37" w:rsidRDefault="003306F0" w:rsidP="00DA1E37">
      <w:pPr>
        <w:pStyle w:val="Prrafodelista"/>
        <w:numPr>
          <w:ilvl w:val="0"/>
          <w:numId w:val="3"/>
        </w:numPr>
      </w:pPr>
      <w:r w:rsidRPr="00DA1E37">
        <w:t>Abr</w:t>
      </w:r>
      <w:r w:rsidR="000F2F91" w:rsidRPr="00DA1E37">
        <w:t>e</w:t>
      </w:r>
      <w:r w:rsidRPr="00DA1E37">
        <w:t xml:space="preserve"> el documento </w:t>
      </w:r>
      <w:r w:rsidRPr="00DA1E37">
        <w:rPr>
          <w:i/>
        </w:rPr>
        <w:t>enfermedades.doc</w:t>
      </w:r>
      <w:r w:rsidR="002E359D">
        <w:rPr>
          <w:i/>
        </w:rPr>
        <w:t>x</w:t>
      </w:r>
      <w:r w:rsidRPr="00DA1E37">
        <w:t xml:space="preserve"> y gu</w:t>
      </w:r>
      <w:r w:rsidR="000F2F91" w:rsidRPr="00DA1E37">
        <w:t>árda</w:t>
      </w:r>
      <w:r w:rsidRPr="00DA1E37">
        <w:t xml:space="preserve">lo con el nombre </w:t>
      </w:r>
      <w:r w:rsidRPr="00DA1E37">
        <w:rPr>
          <w:i/>
        </w:rPr>
        <w:t>enfermedades</w:t>
      </w:r>
      <w:r w:rsidR="00482EED">
        <w:rPr>
          <w:i/>
        </w:rPr>
        <w:t>_modificado</w:t>
      </w:r>
      <w:r w:rsidR="00D045BE" w:rsidRPr="00DA1E37">
        <w:rPr>
          <w:i/>
        </w:rPr>
        <w:t>.docx</w:t>
      </w:r>
      <w:r w:rsidR="00D045BE" w:rsidRPr="00DA1E37">
        <w:t xml:space="preserve"> </w:t>
      </w:r>
      <w:r w:rsidRPr="00DA1E37">
        <w:t>en tu carpeta de trabajo.</w:t>
      </w:r>
    </w:p>
    <w:p w:rsidR="003306F0" w:rsidRPr="00DA1E37" w:rsidRDefault="003306F0" w:rsidP="00DA1E37">
      <w:pPr>
        <w:pStyle w:val="Prrafodelista"/>
        <w:numPr>
          <w:ilvl w:val="0"/>
          <w:numId w:val="3"/>
        </w:numPr>
      </w:pPr>
      <w:r w:rsidRPr="00DA1E37">
        <w:t xml:space="preserve">Usando Buscar y reemplazar, quita todos los párrafos vacíos del documento. </w:t>
      </w:r>
    </w:p>
    <w:p w:rsidR="001E1D33" w:rsidRPr="00DA1E37" w:rsidRDefault="000F2F91" w:rsidP="00DA1E37">
      <w:pPr>
        <w:pStyle w:val="Prrafodelista"/>
        <w:numPr>
          <w:ilvl w:val="0"/>
          <w:numId w:val="3"/>
        </w:numPr>
      </w:pPr>
      <w:r w:rsidRPr="00DA1E37">
        <w:t xml:space="preserve">Aplica </w:t>
      </w:r>
      <w:r w:rsidR="00D045BE" w:rsidRPr="00DA1E37">
        <w:t xml:space="preserve">el tema </w:t>
      </w:r>
      <w:r w:rsidR="001E1D33" w:rsidRPr="00DA1E37">
        <w:rPr>
          <w:i/>
        </w:rPr>
        <w:t>Celestial</w:t>
      </w:r>
      <w:r w:rsidR="004A5779" w:rsidRPr="00DA1E37">
        <w:t>.</w:t>
      </w:r>
    </w:p>
    <w:p w:rsidR="003306F0" w:rsidRPr="00DA1E37" w:rsidRDefault="000F2F91" w:rsidP="00DA1E37">
      <w:pPr>
        <w:pStyle w:val="Prrafodelista"/>
        <w:numPr>
          <w:ilvl w:val="0"/>
          <w:numId w:val="3"/>
        </w:numPr>
      </w:pPr>
      <w:r w:rsidRPr="00DA1E37">
        <w:t>Aplica</w:t>
      </w:r>
      <w:r w:rsidR="007C2B73">
        <w:t xml:space="preserve"> </w:t>
      </w:r>
      <w:r w:rsidR="003306F0" w:rsidRPr="00DA1E37">
        <w:t xml:space="preserve">el estilo de párrafo </w:t>
      </w:r>
      <w:r w:rsidR="003306F0" w:rsidRPr="00DA1E37">
        <w:rPr>
          <w:i/>
        </w:rPr>
        <w:t>Normal</w:t>
      </w:r>
      <w:r w:rsidR="003306F0" w:rsidRPr="00DA1E37">
        <w:t xml:space="preserve"> a todo</w:t>
      </w:r>
      <w:r w:rsidR="001E1D33" w:rsidRPr="00DA1E37">
        <w:t xml:space="preserve"> el texto d</w:t>
      </w:r>
      <w:r w:rsidR="003306F0" w:rsidRPr="00DA1E37">
        <w:t>el documento</w:t>
      </w:r>
      <w:r w:rsidRPr="00DA1E37">
        <w:t>.</w:t>
      </w:r>
    </w:p>
    <w:p w:rsidR="004A5779" w:rsidRPr="00DA1E37" w:rsidRDefault="000F2F91" w:rsidP="00DA1E37">
      <w:pPr>
        <w:pStyle w:val="Prrafodelista"/>
        <w:numPr>
          <w:ilvl w:val="0"/>
          <w:numId w:val="3"/>
        </w:numPr>
      </w:pPr>
      <w:r w:rsidRPr="00DA1E37">
        <w:t>Aplica</w:t>
      </w:r>
      <w:r w:rsidR="007C2B73">
        <w:t xml:space="preserve"> </w:t>
      </w:r>
      <w:r w:rsidR="004A5779" w:rsidRPr="00DA1E37">
        <w:t xml:space="preserve">el conjunto de estilos </w:t>
      </w:r>
      <w:r w:rsidR="004A5779" w:rsidRPr="00DA1E37">
        <w:rPr>
          <w:i/>
        </w:rPr>
        <w:t>Básico (elegante)</w:t>
      </w:r>
      <w:r w:rsidRPr="00DA1E37">
        <w:t>.</w:t>
      </w:r>
    </w:p>
    <w:p w:rsidR="004A5779" w:rsidRPr="00DA1E37" w:rsidRDefault="00DA1E37" w:rsidP="00DA1E37">
      <w:pPr>
        <w:pStyle w:val="Prrafodelista"/>
        <w:numPr>
          <w:ilvl w:val="0"/>
          <w:numId w:val="3"/>
        </w:numPr>
      </w:pPr>
      <w:r>
        <w:t>En</w:t>
      </w:r>
      <w:r w:rsidR="000F2F91" w:rsidRPr="00DA1E37">
        <w:t xml:space="preserve"> las opciones de Word</w:t>
      </w:r>
      <w:r>
        <w:t xml:space="preserve"> desactiva</w:t>
      </w:r>
      <w:r w:rsidR="000F2F91" w:rsidRPr="00DA1E37">
        <w:t xml:space="preserve"> </w:t>
      </w:r>
      <w:r>
        <w:t>revisar</w:t>
      </w:r>
      <w:r w:rsidR="004A5779" w:rsidRPr="00DA1E37">
        <w:t xml:space="preserve"> la ortografía </w:t>
      </w:r>
      <w:r w:rsidR="000F2F91" w:rsidRPr="00DA1E37">
        <w:t>mientras se escribe y marcar errores gramaticales mientras se escribe.</w:t>
      </w:r>
    </w:p>
    <w:p w:rsidR="003306F0" w:rsidRPr="00DA1E37" w:rsidRDefault="00DA1E37" w:rsidP="00DA1E37">
      <w:pPr>
        <w:pStyle w:val="Prrafodelista"/>
        <w:numPr>
          <w:ilvl w:val="0"/>
          <w:numId w:val="3"/>
        </w:numPr>
      </w:pPr>
      <w:r>
        <w:t>Modifica</w:t>
      </w:r>
      <w:r w:rsidR="003306F0" w:rsidRPr="00DA1E37">
        <w:t xml:space="preserve"> el estilo de párrafo </w:t>
      </w:r>
      <w:r w:rsidR="003306F0" w:rsidRPr="003567E5">
        <w:rPr>
          <w:i/>
        </w:rPr>
        <w:t>Normal</w:t>
      </w:r>
      <w:r w:rsidR="003306F0" w:rsidRPr="00DA1E37">
        <w:t xml:space="preserve"> con las siguientes características:</w:t>
      </w:r>
    </w:p>
    <w:p w:rsidR="003306F0" w:rsidRPr="00DA1E37" w:rsidRDefault="003306F0" w:rsidP="00DA1E37">
      <w:pPr>
        <w:pStyle w:val="Prrafodelista"/>
        <w:numPr>
          <w:ilvl w:val="1"/>
          <w:numId w:val="3"/>
        </w:numPr>
      </w:pPr>
      <w:r w:rsidRPr="00DA1E37">
        <w:t xml:space="preserve">Fuente: </w:t>
      </w:r>
      <w:r w:rsidR="000F2F91" w:rsidRPr="00DA1E37">
        <w:t>tamaño de</w:t>
      </w:r>
      <w:r w:rsidRPr="00DA1E37">
        <w:t xml:space="preserve"> 14 puntos</w:t>
      </w:r>
      <w:r w:rsidR="00DA1E37">
        <w:t>.</w:t>
      </w:r>
    </w:p>
    <w:p w:rsidR="003306F0" w:rsidRPr="00DA1E37" w:rsidRDefault="000F2F91" w:rsidP="00DA1E37">
      <w:pPr>
        <w:pStyle w:val="Prrafodelista"/>
        <w:numPr>
          <w:ilvl w:val="1"/>
          <w:numId w:val="3"/>
        </w:numPr>
      </w:pPr>
      <w:r w:rsidRPr="00DA1E37">
        <w:t>Párrafo: espaciado posterior, 10</w:t>
      </w:r>
      <w:r w:rsidR="003306F0" w:rsidRPr="00DA1E37">
        <w:t xml:space="preserve"> puntos</w:t>
      </w:r>
      <w:r w:rsidR="00DA1E37">
        <w:t>.</w:t>
      </w:r>
    </w:p>
    <w:p w:rsidR="000F2F91" w:rsidRPr="00DA1E37" w:rsidRDefault="000F2F91" w:rsidP="00DA1E37">
      <w:pPr>
        <w:pStyle w:val="Prrafodelista"/>
        <w:numPr>
          <w:ilvl w:val="1"/>
          <w:numId w:val="3"/>
        </w:numPr>
      </w:pPr>
      <w:r w:rsidRPr="00DA1E37">
        <w:t>Interlineado: múltiple de 1,20</w:t>
      </w:r>
      <w:r w:rsidR="00DA1E37">
        <w:t>.</w:t>
      </w:r>
    </w:p>
    <w:p w:rsidR="003306F0" w:rsidRPr="00DA1E37" w:rsidRDefault="00A2606E" w:rsidP="00DA1E37">
      <w:pPr>
        <w:pStyle w:val="Prrafodelista"/>
        <w:numPr>
          <w:ilvl w:val="0"/>
          <w:numId w:val="3"/>
        </w:numPr>
      </w:pPr>
      <w:r>
        <w:t>Aplica estilo</w:t>
      </w:r>
      <w:r w:rsidR="003306F0" w:rsidRPr="00DA1E37">
        <w:t xml:space="preserve"> </w:t>
      </w:r>
      <w:r w:rsidR="003306F0" w:rsidRPr="00DA1E37">
        <w:rPr>
          <w:i/>
        </w:rPr>
        <w:t>Título 1</w:t>
      </w:r>
      <w:r w:rsidR="003306F0" w:rsidRPr="00DA1E37">
        <w:t xml:space="preserve"> a los nombres de las enfermedades</w:t>
      </w:r>
      <w:r w:rsidR="00DA1E37">
        <w:t xml:space="preserve"> (</w:t>
      </w:r>
      <w:r w:rsidR="008F101F">
        <w:t>“</w:t>
      </w:r>
      <w:r w:rsidR="00DA1E37">
        <w:t>Gota</w:t>
      </w:r>
      <w:r w:rsidR="008F101F">
        <w:t>”</w:t>
      </w:r>
      <w:r w:rsidR="00DA1E37">
        <w:t xml:space="preserve">, </w:t>
      </w:r>
      <w:r w:rsidR="008F101F">
        <w:t>“</w:t>
      </w:r>
      <w:r w:rsidR="00DA1E37">
        <w:t>Artrosis</w:t>
      </w:r>
      <w:r w:rsidR="008F101F">
        <w:t>”</w:t>
      </w:r>
      <w:r w:rsidR="00DA1E37">
        <w:t xml:space="preserve">, </w:t>
      </w:r>
      <w:r w:rsidR="008F101F">
        <w:t>“</w:t>
      </w:r>
      <w:r w:rsidR="00DA1E37">
        <w:t>Aftas</w:t>
      </w:r>
      <w:r w:rsidR="008F101F">
        <w:t>”</w:t>
      </w:r>
      <w:r w:rsidR="00DA1E37">
        <w:t>).</w:t>
      </w:r>
    </w:p>
    <w:p w:rsidR="00A2606E" w:rsidRPr="00DA1E37" w:rsidRDefault="00A2606E" w:rsidP="00B37839">
      <w:pPr>
        <w:pStyle w:val="Prrafodelista"/>
        <w:numPr>
          <w:ilvl w:val="0"/>
          <w:numId w:val="3"/>
        </w:numPr>
      </w:pPr>
      <w:r>
        <w:t xml:space="preserve">Aplica </w:t>
      </w:r>
      <w:r w:rsidR="00B37839" w:rsidRPr="00DA1E37">
        <w:t xml:space="preserve">a los últimos tres párrafos de </w:t>
      </w:r>
      <w:r w:rsidR="00B37839">
        <w:t>“</w:t>
      </w:r>
      <w:r w:rsidR="00B37839" w:rsidRPr="00DA1E37">
        <w:t>Gota</w:t>
      </w:r>
      <w:r w:rsidR="00B37839">
        <w:t>”</w:t>
      </w:r>
      <w:r w:rsidR="00B37839" w:rsidRPr="00DA1E37">
        <w:t xml:space="preserve"> (antes de </w:t>
      </w:r>
      <w:r w:rsidR="00B37839">
        <w:t>“</w:t>
      </w:r>
      <w:r w:rsidR="00B37839" w:rsidRPr="00DA1E37">
        <w:t>Artrosis</w:t>
      </w:r>
      <w:r w:rsidR="00B37839">
        <w:t>”</w:t>
      </w:r>
      <w:r w:rsidR="00B37839" w:rsidRPr="00DA1E37">
        <w:t>)</w:t>
      </w:r>
      <w:r w:rsidR="00B37839">
        <w:t xml:space="preserve"> </w:t>
      </w:r>
      <w:r>
        <w:t>la viñeta personaliza</w:t>
      </w:r>
      <w:bookmarkStart w:id="0" w:name="_GoBack"/>
      <w:bookmarkEnd w:id="0"/>
      <w:r>
        <w:t>da</w:t>
      </w:r>
      <w:r w:rsidR="00B37839">
        <w:t xml:space="preserve"> de </w:t>
      </w:r>
      <w:r w:rsidR="00482EED">
        <w:t xml:space="preserve">Fuente </w:t>
      </w:r>
      <w:r w:rsidR="00482EED" w:rsidRPr="00B37839">
        <w:rPr>
          <w:i/>
        </w:rPr>
        <w:t>Wingdings2</w:t>
      </w:r>
      <w:r w:rsidR="00482EED">
        <w:t xml:space="preserve">, el símbolo </w:t>
      </w:r>
      <w:r w:rsidR="00482EED">
        <w:sym w:font="Wingdings 2" w:char="F052"/>
      </w:r>
      <w:r w:rsidR="00482EED">
        <w:t xml:space="preserve"> (</w:t>
      </w:r>
      <w:r w:rsidR="008D7CC1">
        <w:t>código de carácter 82</w:t>
      </w:r>
      <w:r w:rsidR="00482EED">
        <w:t xml:space="preserve">) </w:t>
      </w:r>
    </w:p>
    <w:p w:rsidR="003306F0" w:rsidRPr="00DA1E37" w:rsidRDefault="003306F0" w:rsidP="00DA1E37">
      <w:pPr>
        <w:pStyle w:val="Prrafodelista"/>
        <w:numPr>
          <w:ilvl w:val="0"/>
          <w:numId w:val="3"/>
        </w:numPr>
      </w:pPr>
      <w:r w:rsidRPr="00DA1E37">
        <w:t>Revisa la ortografía del documento</w:t>
      </w:r>
      <w:r w:rsidR="00E92C45">
        <w:t xml:space="preserve">, omitiendo todos los errores excepto </w:t>
      </w:r>
      <w:r w:rsidR="00EB6F8C">
        <w:t xml:space="preserve">“po-blación”, </w:t>
      </w:r>
      <w:r w:rsidR="008F101F">
        <w:t>“</w:t>
      </w:r>
      <w:r w:rsidR="00E92C45">
        <w:t>di-gestivas</w:t>
      </w:r>
      <w:r w:rsidR="008F101F">
        <w:t>”</w:t>
      </w:r>
      <w:r w:rsidR="00E92C45">
        <w:t xml:space="preserve"> y </w:t>
      </w:r>
      <w:r w:rsidR="008F101F">
        <w:t>“</w:t>
      </w:r>
      <w:r w:rsidR="00E92C45">
        <w:t>tetracicli-nas</w:t>
      </w:r>
      <w:r w:rsidR="008F101F">
        <w:t>”</w:t>
      </w:r>
      <w:r w:rsidR="00E92C45">
        <w:t>, en los que eliminarás el guión que sobra.</w:t>
      </w:r>
    </w:p>
    <w:p w:rsidR="003306F0" w:rsidRPr="00DA1E37" w:rsidRDefault="003306F0" w:rsidP="00DA1E37">
      <w:pPr>
        <w:pStyle w:val="Prrafodelista"/>
        <w:numPr>
          <w:ilvl w:val="0"/>
          <w:numId w:val="3"/>
        </w:numPr>
      </w:pPr>
      <w:r w:rsidRPr="00DA1E37">
        <w:t xml:space="preserve">Modifica el estilo de párrafo </w:t>
      </w:r>
      <w:r w:rsidRPr="00E92C45">
        <w:rPr>
          <w:i/>
        </w:rPr>
        <w:t>Título 1</w:t>
      </w:r>
      <w:r w:rsidRPr="00DA1E37">
        <w:t xml:space="preserve"> con las siguientes características:</w:t>
      </w:r>
    </w:p>
    <w:p w:rsidR="003306F0" w:rsidRPr="00DA1E37" w:rsidRDefault="003306F0" w:rsidP="00E92C45">
      <w:pPr>
        <w:pStyle w:val="Prrafodelista"/>
        <w:numPr>
          <w:ilvl w:val="1"/>
          <w:numId w:val="3"/>
        </w:numPr>
      </w:pPr>
      <w:r w:rsidRPr="00DA1E37">
        <w:t xml:space="preserve">Fuente: de 18 puntos, color Azul, negrita </w:t>
      </w:r>
    </w:p>
    <w:p w:rsidR="003306F0" w:rsidRPr="00DA1E37" w:rsidRDefault="003306F0" w:rsidP="00E92C45">
      <w:pPr>
        <w:pStyle w:val="Prrafodelista"/>
        <w:numPr>
          <w:ilvl w:val="1"/>
          <w:numId w:val="3"/>
        </w:numPr>
      </w:pPr>
      <w:r w:rsidRPr="00DA1E37">
        <w:t>Párrafo: espaciado posterior 18 puntos</w:t>
      </w:r>
    </w:p>
    <w:p w:rsidR="003306F0" w:rsidRPr="00DA1E37" w:rsidRDefault="003306F0" w:rsidP="00E92C45">
      <w:pPr>
        <w:pStyle w:val="Prrafodelista"/>
        <w:numPr>
          <w:ilvl w:val="1"/>
          <w:numId w:val="3"/>
        </w:numPr>
      </w:pPr>
      <w:r w:rsidRPr="00DA1E37">
        <w:t xml:space="preserve">Sombreado de color </w:t>
      </w:r>
      <w:r w:rsidR="0025399F">
        <w:t>Azul, Enfasis 2, Claro 80%</w:t>
      </w:r>
    </w:p>
    <w:p w:rsidR="003306F0" w:rsidRDefault="008F101F" w:rsidP="00DA1E37">
      <w:pPr>
        <w:pStyle w:val="Prrafodelista"/>
        <w:numPr>
          <w:ilvl w:val="0"/>
          <w:numId w:val="3"/>
        </w:numPr>
      </w:pPr>
      <w:r>
        <w:t>Cambia</w:t>
      </w:r>
      <w:r w:rsidR="003306F0" w:rsidRPr="00DA1E37">
        <w:t xml:space="preserve"> el formato de página, determinando los cuatro márgenes a </w:t>
      </w:r>
      <w:r w:rsidR="00EB6F8C">
        <w:t>1,8</w:t>
      </w:r>
      <w:r w:rsidR="003306F0" w:rsidRPr="00DA1E37">
        <w:t xml:space="preserve"> cm.</w:t>
      </w:r>
    </w:p>
    <w:p w:rsidR="00AB7532" w:rsidRDefault="00AB7532" w:rsidP="00DA1E37">
      <w:pPr>
        <w:pStyle w:val="Prrafodelista"/>
        <w:numPr>
          <w:ilvl w:val="0"/>
          <w:numId w:val="3"/>
        </w:numPr>
      </w:pPr>
      <w:r>
        <w:t>Modifica las siguientes propiedades del documento:</w:t>
      </w:r>
    </w:p>
    <w:p w:rsidR="00AB7532" w:rsidRDefault="00AB7532" w:rsidP="00AB7532">
      <w:pPr>
        <w:pStyle w:val="Prrafodelista"/>
        <w:numPr>
          <w:ilvl w:val="1"/>
          <w:numId w:val="3"/>
        </w:numPr>
      </w:pPr>
      <w:r>
        <w:t xml:space="preserve">Título: </w:t>
      </w:r>
      <w:r w:rsidRPr="00DA1E37">
        <w:t>"La salud en peligro: conoce a tu enemigo"</w:t>
      </w:r>
      <w:r w:rsidR="00FB1BD9">
        <w:rPr>
          <w:rStyle w:val="Refdenotaalpie"/>
        </w:rPr>
        <w:footnoteReference w:id="1"/>
      </w:r>
    </w:p>
    <w:p w:rsidR="00AB7532" w:rsidRPr="00DA1E37" w:rsidRDefault="00AB7532" w:rsidP="00AB7532">
      <w:pPr>
        <w:pStyle w:val="Prrafodelista"/>
        <w:numPr>
          <w:ilvl w:val="1"/>
          <w:numId w:val="3"/>
        </w:numPr>
      </w:pPr>
      <w:r>
        <w:t>Etiquetas: “salud, medicina, gota, artrosis, aftas”</w:t>
      </w:r>
    </w:p>
    <w:p w:rsidR="00B71E71" w:rsidRPr="00DA1E37" w:rsidRDefault="003306F0" w:rsidP="00B71E71">
      <w:pPr>
        <w:pStyle w:val="Prrafodelista"/>
        <w:numPr>
          <w:ilvl w:val="0"/>
          <w:numId w:val="3"/>
        </w:numPr>
      </w:pPr>
      <w:r w:rsidRPr="00DA1E37">
        <w:t>Establece un encabezado de página</w:t>
      </w:r>
      <w:r w:rsidR="008F101F">
        <w:t xml:space="preserve"> </w:t>
      </w:r>
      <w:r w:rsidR="008F101F" w:rsidRPr="003567E5">
        <w:rPr>
          <w:i/>
        </w:rPr>
        <w:t>Integral</w:t>
      </w:r>
      <w:r w:rsidRPr="00DA1E37">
        <w:t xml:space="preserve">. </w:t>
      </w:r>
    </w:p>
    <w:p w:rsidR="003567E5" w:rsidRPr="00DA1E37" w:rsidRDefault="003306F0" w:rsidP="003567E5">
      <w:pPr>
        <w:pStyle w:val="Prrafodelista"/>
        <w:numPr>
          <w:ilvl w:val="0"/>
          <w:numId w:val="3"/>
        </w:numPr>
      </w:pPr>
      <w:r w:rsidRPr="00DA1E37">
        <w:t xml:space="preserve">Establece un pie de página </w:t>
      </w:r>
      <w:r w:rsidR="008F101F" w:rsidRPr="003567E5">
        <w:rPr>
          <w:i/>
        </w:rPr>
        <w:t>Integral</w:t>
      </w:r>
      <w:r w:rsidR="008F101F">
        <w:t xml:space="preserve"> con </w:t>
      </w:r>
      <w:r w:rsidR="007C2B73" w:rsidRPr="007C2B73">
        <w:rPr>
          <w:b/>
        </w:rPr>
        <w:t>tu nombre y apellidos</w:t>
      </w:r>
      <w:r w:rsidR="008F101F">
        <w:t xml:space="preserve"> como nombre del autor</w:t>
      </w:r>
      <w:r w:rsidR="00AB7532">
        <w:t xml:space="preserve"> reemplazando al que aparece</w:t>
      </w:r>
      <w:r w:rsidR="008F101F">
        <w:t>.</w:t>
      </w:r>
    </w:p>
    <w:p w:rsidR="008F101F" w:rsidRDefault="003306F0" w:rsidP="003567E5">
      <w:pPr>
        <w:pStyle w:val="Prrafodelista"/>
        <w:numPr>
          <w:ilvl w:val="0"/>
          <w:numId w:val="3"/>
        </w:numPr>
      </w:pPr>
      <w:r w:rsidRPr="00DA1E37">
        <w:lastRenderedPageBreak/>
        <w:t xml:space="preserve">Modifica el estilo </w:t>
      </w:r>
      <w:r w:rsidRPr="003567E5">
        <w:rPr>
          <w:i/>
        </w:rPr>
        <w:t>Título 1</w:t>
      </w:r>
      <w:r w:rsidRPr="00DA1E37">
        <w:t xml:space="preserve"> </w:t>
      </w:r>
      <w:r w:rsidR="003567E5">
        <w:t>para que</w:t>
      </w:r>
      <w:r w:rsidR="008F101F">
        <w:t xml:space="preserve"> cada </w:t>
      </w:r>
      <w:r w:rsidRPr="00DA1E37">
        <w:t>título comience en una página nueva</w:t>
      </w:r>
    </w:p>
    <w:p w:rsidR="003567E5" w:rsidRDefault="003567E5" w:rsidP="009B0ADD">
      <w:pPr>
        <w:pStyle w:val="Prrafodelista"/>
        <w:keepLines/>
        <w:numPr>
          <w:ilvl w:val="0"/>
          <w:numId w:val="3"/>
        </w:numPr>
        <w:ind w:left="357" w:hanging="357"/>
      </w:pPr>
      <w:r>
        <w:t xml:space="preserve">En la página 1 (“Gota”) </w:t>
      </w:r>
      <w:r w:rsidR="00F0358F">
        <w:t xml:space="preserve">en el texto “ácido úrico” de la segunda oración del primer párrafo bajo el título, crea un hipervínculo que apunte a la web </w:t>
      </w:r>
      <w:r w:rsidR="00F0358F" w:rsidRPr="00F0358F">
        <w:t>https://es.wikipedia.org/wiki/Ácido_úrico</w:t>
      </w:r>
      <w:r w:rsidR="00F0358F">
        <w:t>.</w:t>
      </w:r>
      <w:r w:rsidR="007C2B73">
        <w:t xml:space="preserve"> </w:t>
      </w:r>
      <w:r w:rsidR="00F0358F">
        <w:t>Comprueba que el vínculo funciona correctamente.</w:t>
      </w:r>
    </w:p>
    <w:p w:rsidR="00F0358F" w:rsidRDefault="00F0358F" w:rsidP="00F0358F">
      <w:pPr>
        <w:pStyle w:val="Prrafodelista"/>
        <w:numPr>
          <w:ilvl w:val="0"/>
          <w:numId w:val="3"/>
        </w:numPr>
      </w:pPr>
      <w:r>
        <w:t>Modifica el hipervínculo creado en el punto anterior para que muestre la información en pantalla: “Más información en la Wikipedia”.</w:t>
      </w:r>
    </w:p>
    <w:p w:rsidR="00E85FD9" w:rsidRDefault="00E85FD9" w:rsidP="00F0358F">
      <w:pPr>
        <w:pStyle w:val="Prrafodelista"/>
        <w:numPr>
          <w:ilvl w:val="0"/>
          <w:numId w:val="3"/>
        </w:numPr>
      </w:pPr>
      <w:r>
        <w:t xml:space="preserve">Bajo la última viñeta de la misma página inserta la imagen </w:t>
      </w:r>
      <w:r w:rsidRPr="00E85FD9">
        <w:rPr>
          <w:i/>
        </w:rPr>
        <w:t>gota_dieta_alimentos.jpg</w:t>
      </w:r>
      <w:r>
        <w:t>.</w:t>
      </w:r>
    </w:p>
    <w:p w:rsidR="00E85FD9" w:rsidRDefault="00E85FD9" w:rsidP="00F0358F">
      <w:pPr>
        <w:pStyle w:val="Prrafodelista"/>
        <w:numPr>
          <w:ilvl w:val="0"/>
          <w:numId w:val="3"/>
        </w:numPr>
      </w:pPr>
      <w:r>
        <w:t>Aplica a la imagen insertada las siguientes características:</w:t>
      </w:r>
    </w:p>
    <w:p w:rsidR="00E85FD9" w:rsidRDefault="00E85FD9" w:rsidP="00E85FD9">
      <w:pPr>
        <w:pStyle w:val="Prrafodelista"/>
        <w:numPr>
          <w:ilvl w:val="1"/>
          <w:numId w:val="3"/>
        </w:numPr>
      </w:pPr>
      <w:r>
        <w:t>Ajuste arriba y abajo.</w:t>
      </w:r>
    </w:p>
    <w:p w:rsidR="00E85FD9" w:rsidRDefault="00E85FD9" w:rsidP="00E85FD9">
      <w:pPr>
        <w:pStyle w:val="Prrafodelista"/>
        <w:numPr>
          <w:ilvl w:val="1"/>
          <w:numId w:val="3"/>
        </w:numPr>
      </w:pPr>
      <w:r>
        <w:t>Alineación horizontal centrada en relación al margen.</w:t>
      </w:r>
    </w:p>
    <w:p w:rsidR="00E85FD9" w:rsidRDefault="00E85FD9" w:rsidP="00E85FD9">
      <w:pPr>
        <w:pStyle w:val="Prrafodelista"/>
        <w:numPr>
          <w:ilvl w:val="1"/>
          <w:numId w:val="3"/>
        </w:numPr>
      </w:pPr>
      <w:r>
        <w:t>Posición vertical absoluta de 1</w:t>
      </w:r>
      <w:r w:rsidR="00BC2570">
        <w:t>7</w:t>
      </w:r>
      <w:r>
        <w:t xml:space="preserve"> cm debajo de la página.</w:t>
      </w:r>
    </w:p>
    <w:p w:rsidR="00F0358F" w:rsidRDefault="00F0358F" w:rsidP="00F0358F">
      <w:pPr>
        <w:pStyle w:val="Prrafodelista"/>
        <w:numPr>
          <w:ilvl w:val="0"/>
          <w:numId w:val="3"/>
        </w:numPr>
      </w:pPr>
      <w:r>
        <w:t>En la página 2 (“Artrosis”)</w:t>
      </w:r>
      <w:r w:rsidR="009642D9">
        <w:t xml:space="preserve">, al principio del párrafo bajo el título inserta la imagen </w:t>
      </w:r>
      <w:r w:rsidR="009642D9" w:rsidRPr="009642D9">
        <w:rPr>
          <w:i/>
        </w:rPr>
        <w:t>artrosis_cervical.jpg</w:t>
      </w:r>
      <w:r w:rsidR="009642D9">
        <w:t>.</w:t>
      </w:r>
    </w:p>
    <w:p w:rsidR="009642D9" w:rsidRDefault="009642D9" w:rsidP="00F0358F">
      <w:pPr>
        <w:pStyle w:val="Prrafodelista"/>
        <w:numPr>
          <w:ilvl w:val="0"/>
          <w:numId w:val="3"/>
        </w:numPr>
      </w:pPr>
      <w:r>
        <w:t>Modifica la imagen insertada con las siguientes características:</w:t>
      </w:r>
    </w:p>
    <w:p w:rsidR="009642D9" w:rsidRDefault="009642D9" w:rsidP="009642D9">
      <w:pPr>
        <w:pStyle w:val="Prrafodelista"/>
        <w:numPr>
          <w:ilvl w:val="1"/>
          <w:numId w:val="3"/>
        </w:numPr>
      </w:pPr>
      <w:r>
        <w:t>Ajuste cuadrado.</w:t>
      </w:r>
    </w:p>
    <w:p w:rsidR="009642D9" w:rsidRDefault="009642D9" w:rsidP="009642D9">
      <w:pPr>
        <w:pStyle w:val="Prrafodelista"/>
        <w:numPr>
          <w:ilvl w:val="1"/>
          <w:numId w:val="3"/>
        </w:numPr>
      </w:pPr>
      <w:r>
        <w:t>Tamaño escalado al 50% manteniendo las proporciones.</w:t>
      </w:r>
    </w:p>
    <w:p w:rsidR="009642D9" w:rsidRDefault="009642D9" w:rsidP="009642D9">
      <w:pPr>
        <w:pStyle w:val="Prrafodelista"/>
        <w:numPr>
          <w:ilvl w:val="1"/>
          <w:numId w:val="3"/>
        </w:numPr>
      </w:pPr>
      <w:r>
        <w:t>Alineada a la izquierda.</w:t>
      </w:r>
    </w:p>
    <w:p w:rsidR="009642D9" w:rsidRDefault="009642D9" w:rsidP="009642D9">
      <w:pPr>
        <w:pStyle w:val="Prrafodelista"/>
        <w:numPr>
          <w:ilvl w:val="0"/>
          <w:numId w:val="3"/>
        </w:numPr>
      </w:pPr>
      <w:r>
        <w:t xml:space="preserve">Aplica a la imagen el efecto de sombra </w:t>
      </w:r>
      <w:r w:rsidRPr="009642D9">
        <w:rPr>
          <w:i/>
        </w:rPr>
        <w:t>Desplazamiento diagonal abajo derecha</w:t>
      </w:r>
      <w:r>
        <w:t>.</w:t>
      </w:r>
    </w:p>
    <w:p w:rsidR="009642D9" w:rsidRDefault="009642D9" w:rsidP="009642D9">
      <w:pPr>
        <w:pStyle w:val="Prrafodelista"/>
        <w:numPr>
          <w:ilvl w:val="0"/>
          <w:numId w:val="3"/>
        </w:numPr>
      </w:pPr>
      <w:r>
        <w:t>Corrige la saturación de color</w:t>
      </w:r>
      <w:r w:rsidR="00BC2570">
        <w:t xml:space="preserve"> de la imagen</w:t>
      </w:r>
      <w:r>
        <w:t xml:space="preserve"> al 200%</w:t>
      </w:r>
      <w:r w:rsidR="00B31BA7">
        <w:t>.</w:t>
      </w:r>
    </w:p>
    <w:p w:rsidR="00B066BA" w:rsidRDefault="00B31BA7" w:rsidP="004F3A5A">
      <w:pPr>
        <w:pStyle w:val="Prrafodelista"/>
        <w:numPr>
          <w:ilvl w:val="0"/>
          <w:numId w:val="3"/>
        </w:numPr>
      </w:pPr>
      <w:r>
        <w:t>En la misma página</w:t>
      </w:r>
      <w:r w:rsidR="00FB1BD9">
        <w:t>,</w:t>
      </w:r>
      <w:r>
        <w:t xml:space="preserve"> en un párrafo nuevo al final de la misma crea un SmartArt de </w:t>
      </w:r>
      <w:r w:rsidRPr="00AF0C85">
        <w:rPr>
          <w:i/>
        </w:rPr>
        <w:t>Jerarquía de tabla</w:t>
      </w:r>
      <w:r>
        <w:t>.</w:t>
      </w:r>
      <w:r w:rsidR="007C2B73">
        <w:t xml:space="preserve"> </w:t>
      </w:r>
    </w:p>
    <w:p w:rsidR="00B066BA" w:rsidRDefault="00701E96" w:rsidP="00701E96">
      <w:pPr>
        <w:pStyle w:val="Prrafodelista"/>
        <w:numPr>
          <w:ilvl w:val="0"/>
          <w:numId w:val="3"/>
        </w:numPr>
      </w:pPr>
      <w:r>
        <w:t>Bloqueando la relación de aspecto, a</w:t>
      </w:r>
      <w:r w:rsidR="00B066BA">
        <w:t xml:space="preserve">plica al SmartArt </w:t>
      </w:r>
      <w:r>
        <w:t>un tamaño escalado del 75%</w:t>
      </w:r>
    </w:p>
    <w:p w:rsidR="00F0358F" w:rsidRDefault="00B31BA7" w:rsidP="004F3A5A">
      <w:pPr>
        <w:pStyle w:val="Prrafodelista"/>
        <w:numPr>
          <w:ilvl w:val="0"/>
          <w:numId w:val="3"/>
        </w:numPr>
      </w:pPr>
      <w:r>
        <w:t xml:space="preserve">Crea el contenido del SmartArt en el panel de texto moviendo los textos correspondientes desde </w:t>
      </w:r>
      <w:r w:rsidR="00BC2570">
        <w:t>el documento, según el siguiente modelo.</w:t>
      </w:r>
      <w:r w:rsidR="007C2B73">
        <w:t xml:space="preserve"> </w:t>
      </w:r>
      <w:r w:rsidR="00F72618">
        <w:t>Presta especial atención a los diferentes niveles de cada texto.</w:t>
      </w:r>
    </w:p>
    <w:p w:rsidR="00701E96" w:rsidRDefault="00701E96" w:rsidP="00F72618">
      <w:pPr>
        <w:jc w:val="center"/>
      </w:pPr>
      <w:r>
        <w:rPr>
          <w:noProof/>
          <w:lang w:eastAsia="es-ES"/>
        </w:rPr>
        <w:drawing>
          <wp:inline distT="0" distB="0" distL="0" distR="0" wp14:anchorId="2B300AD9" wp14:editId="093D1FDD">
            <wp:extent cx="3619500" cy="16573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009" t="12712" r="2513" b="13559"/>
                    <a:stretch/>
                  </pic:blipFill>
                  <pic:spPr bwMode="auto">
                    <a:xfrm>
                      <a:off x="0" y="0"/>
                      <a:ext cx="3619500" cy="165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2570" w:rsidRDefault="00701E96" w:rsidP="004F3A5A">
      <w:pPr>
        <w:pStyle w:val="Prrafodelista"/>
        <w:numPr>
          <w:ilvl w:val="0"/>
          <w:numId w:val="3"/>
        </w:numPr>
      </w:pPr>
      <w:r>
        <w:lastRenderedPageBreak/>
        <w:t>Establece la posición del SmartArt en el medio de la parte central con ajuste de texto cuadrado.</w:t>
      </w:r>
    </w:p>
    <w:p w:rsidR="00701E96" w:rsidRDefault="00701E96" w:rsidP="004F3A5A">
      <w:pPr>
        <w:pStyle w:val="Prrafodelista"/>
        <w:numPr>
          <w:ilvl w:val="0"/>
          <w:numId w:val="3"/>
        </w:numPr>
      </w:pPr>
      <w:r>
        <w:t xml:space="preserve">Modifica el SmartArt cambiando los colores a un </w:t>
      </w:r>
      <w:r w:rsidRPr="00801C22">
        <w:rPr>
          <w:i/>
        </w:rPr>
        <w:t>Intervalo multicolor - Colores de énfasis 4 a 5</w:t>
      </w:r>
      <w:r>
        <w:t xml:space="preserve"> y aplicando </w:t>
      </w:r>
      <w:r w:rsidR="00801C22">
        <w:t>el</w:t>
      </w:r>
      <w:r>
        <w:t xml:space="preserve"> estilo </w:t>
      </w:r>
      <w:r w:rsidRPr="00801C22">
        <w:rPr>
          <w:i/>
        </w:rPr>
        <w:t>Efecto sutil</w:t>
      </w:r>
      <w:r>
        <w:t>.</w:t>
      </w:r>
    </w:p>
    <w:p w:rsidR="003E3E96" w:rsidRDefault="003E3E96" w:rsidP="00FB1BD9">
      <w:pPr>
        <w:pStyle w:val="Prrafodelista"/>
        <w:keepNext/>
        <w:numPr>
          <w:ilvl w:val="0"/>
          <w:numId w:val="3"/>
        </w:numPr>
        <w:ind w:left="357" w:hanging="357"/>
      </w:pPr>
      <w:r>
        <w:t>En la página 3 (“Aftas”), inserta un</w:t>
      </w:r>
      <w:r w:rsidR="0030290A">
        <w:t xml:space="preserve"> cuadro de texto </w:t>
      </w:r>
      <w:r w:rsidRPr="0030290A">
        <w:rPr>
          <w:i/>
        </w:rPr>
        <w:t>Cita de Whisp</w:t>
      </w:r>
      <w:r>
        <w:t xml:space="preserve"> con el siguiente contenido:</w:t>
      </w:r>
    </w:p>
    <w:p w:rsidR="003E3E96" w:rsidRDefault="003E3E96" w:rsidP="003E3E96">
      <w:pPr>
        <w:pStyle w:val="Prrafodelista"/>
        <w:numPr>
          <w:ilvl w:val="1"/>
          <w:numId w:val="3"/>
        </w:numPr>
      </w:pPr>
      <w:r>
        <w:t xml:space="preserve">Al área de texto mueve </w:t>
      </w:r>
      <w:r w:rsidR="0030290A">
        <w:t>el último párrafo del documento, manteniendo el formato del cuadro de texto.</w:t>
      </w:r>
    </w:p>
    <w:p w:rsidR="0030290A" w:rsidRDefault="0030290A" w:rsidP="003E3E96">
      <w:pPr>
        <w:pStyle w:val="Prrafodelista"/>
        <w:numPr>
          <w:ilvl w:val="1"/>
          <w:numId w:val="3"/>
        </w:numPr>
      </w:pPr>
      <w:r>
        <w:t>En el área de fuente escribe el texto: “(de la Wikipedia)”.</w:t>
      </w:r>
    </w:p>
    <w:p w:rsidR="0030290A" w:rsidRDefault="0030290A" w:rsidP="0030290A">
      <w:pPr>
        <w:pStyle w:val="Prrafodelista"/>
        <w:numPr>
          <w:ilvl w:val="0"/>
          <w:numId w:val="3"/>
        </w:numPr>
      </w:pPr>
      <w:r>
        <w:t>Modifica el tamaño del texto del cuadro a 22 puntos.</w:t>
      </w:r>
    </w:p>
    <w:p w:rsidR="00701E96" w:rsidRDefault="0030290A" w:rsidP="002C5E33">
      <w:pPr>
        <w:pStyle w:val="Prrafodelista"/>
        <w:numPr>
          <w:ilvl w:val="0"/>
          <w:numId w:val="3"/>
        </w:numPr>
      </w:pPr>
      <w:r>
        <w:t>Establece la posición horizontal del cuadro de texto a 0 cm del margen y la posición vertical a 6 cm del margen.</w:t>
      </w:r>
    </w:p>
    <w:p w:rsidR="00810411" w:rsidRPr="00DA1E37" w:rsidRDefault="00810411" w:rsidP="000D3B8A">
      <w:pPr>
        <w:pStyle w:val="Prrafodelista"/>
        <w:numPr>
          <w:ilvl w:val="0"/>
          <w:numId w:val="3"/>
        </w:numPr>
      </w:pPr>
      <w:r>
        <w:t>En la última palabra de la página, “aciclovir”, inserta una nota al pie con una marca personal “*” (asterisco). En la nota al pie escribe el texto “</w:t>
      </w:r>
      <w:r w:rsidR="000D3B8A">
        <w:t>F</w:t>
      </w:r>
      <w:r w:rsidR="000D3B8A" w:rsidRPr="000D3B8A">
        <w:t xml:space="preserve">ármaco antiviral </w:t>
      </w:r>
      <w:r w:rsidR="000D3B8A">
        <w:t xml:space="preserve">usado </w:t>
      </w:r>
      <w:r w:rsidR="000D3B8A" w:rsidRPr="000D3B8A">
        <w:t xml:space="preserve">en el tratamiento de </w:t>
      </w:r>
      <w:r w:rsidR="000D3B8A">
        <w:t xml:space="preserve">diversas </w:t>
      </w:r>
      <w:r w:rsidR="000D3B8A" w:rsidRPr="000D3B8A">
        <w:t>infecciones</w:t>
      </w:r>
      <w:r w:rsidR="000D3B8A">
        <w:t>”.</w:t>
      </w:r>
    </w:p>
    <w:p w:rsidR="00D42CFF" w:rsidRDefault="003306F0" w:rsidP="00DA1E37">
      <w:pPr>
        <w:pStyle w:val="Prrafodelista"/>
        <w:numPr>
          <w:ilvl w:val="0"/>
          <w:numId w:val="3"/>
        </w:numPr>
      </w:pPr>
      <w:r w:rsidRPr="00DA1E37">
        <w:t xml:space="preserve">Inserta </w:t>
      </w:r>
      <w:r w:rsidR="00D42CFF">
        <w:t>una página en blanco al inicio del documento.</w:t>
      </w:r>
    </w:p>
    <w:p w:rsidR="003306F0" w:rsidRPr="00DA1E37" w:rsidRDefault="00D42CFF" w:rsidP="00DA1E37">
      <w:pPr>
        <w:pStyle w:val="Prrafodelista"/>
        <w:numPr>
          <w:ilvl w:val="0"/>
          <w:numId w:val="3"/>
        </w:numPr>
      </w:pPr>
      <w:r>
        <w:t xml:space="preserve">En la nueva página inicial, inserta </w:t>
      </w:r>
      <w:r w:rsidR="0030290A">
        <w:t>un índice</w:t>
      </w:r>
      <w:r>
        <w:t xml:space="preserve"> de contenido </w:t>
      </w:r>
      <w:r w:rsidRPr="00D42CFF">
        <w:rPr>
          <w:i/>
        </w:rPr>
        <w:t>Tabla automática 1</w:t>
      </w:r>
      <w:r>
        <w:t>.</w:t>
      </w:r>
    </w:p>
    <w:p w:rsidR="003306F0" w:rsidRPr="00DA1E37" w:rsidRDefault="003306F0" w:rsidP="00DA1E37">
      <w:pPr>
        <w:pStyle w:val="Prrafodelista"/>
        <w:numPr>
          <w:ilvl w:val="0"/>
          <w:numId w:val="3"/>
        </w:numPr>
      </w:pPr>
      <w:r w:rsidRPr="00DA1E37">
        <w:t>Haz que en la primera página (la del índice</w:t>
      </w:r>
      <w:r w:rsidR="00D42CFF">
        <w:t xml:space="preserve"> de contenido</w:t>
      </w:r>
      <w:r w:rsidRPr="00DA1E37">
        <w:t>) no aparezcan encabezado ni pie de página</w:t>
      </w:r>
    </w:p>
    <w:p w:rsidR="003306F0" w:rsidRPr="00DA1E37" w:rsidRDefault="003306F0" w:rsidP="00DA1E37">
      <w:pPr>
        <w:pStyle w:val="Prrafodelista"/>
        <w:numPr>
          <w:ilvl w:val="0"/>
          <w:numId w:val="3"/>
        </w:numPr>
      </w:pPr>
      <w:r w:rsidRPr="00DA1E37">
        <w:t xml:space="preserve">Usando </w:t>
      </w:r>
      <w:r w:rsidR="003567E5">
        <w:t>el Panel de navegación</w:t>
      </w:r>
      <w:r w:rsidRPr="00DA1E37">
        <w:t>, cambia el orden de las enfermedades para que aparezcan en orden alfabético</w:t>
      </w:r>
    </w:p>
    <w:p w:rsidR="003306F0" w:rsidRPr="00DA1E37" w:rsidRDefault="003306F0" w:rsidP="00DA1E37">
      <w:pPr>
        <w:pStyle w:val="Prrafodelista"/>
        <w:numPr>
          <w:ilvl w:val="0"/>
          <w:numId w:val="3"/>
        </w:numPr>
      </w:pPr>
      <w:r w:rsidRPr="00DA1E37">
        <w:t>Actualiza</w:t>
      </w:r>
      <w:r w:rsidR="00AF7014">
        <w:t xml:space="preserve"> toda la tabla de contenido de la página 1.</w:t>
      </w:r>
    </w:p>
    <w:p w:rsidR="00AF7014" w:rsidRDefault="00AF7014" w:rsidP="00DA1E37">
      <w:pPr>
        <w:pStyle w:val="Prrafodelista"/>
        <w:numPr>
          <w:ilvl w:val="0"/>
          <w:numId w:val="3"/>
        </w:numPr>
      </w:pPr>
      <w:r>
        <w:t>Guarda el documento en formato PDF con el mismo nombre sin incluir las propiedades ni abrir el documento</w:t>
      </w:r>
      <w:r w:rsidR="00710906">
        <w:t>.</w:t>
      </w:r>
    </w:p>
    <w:p w:rsidR="00710906" w:rsidRPr="00DA1E37" w:rsidRDefault="00F72618" w:rsidP="00710906">
      <w:pPr>
        <w:pStyle w:val="Prrafodelista"/>
        <w:numPr>
          <w:ilvl w:val="0"/>
          <w:numId w:val="3"/>
        </w:numPr>
      </w:pPr>
      <w:r>
        <w:t>Guarda los cambios y c</w:t>
      </w:r>
      <w:r w:rsidR="00710906" w:rsidRPr="00DA1E37">
        <w:t xml:space="preserve">omprueba la apariencia del documento en </w:t>
      </w:r>
      <w:r w:rsidR="00710906">
        <w:t xml:space="preserve">un escalado de zoom de </w:t>
      </w:r>
      <w:r>
        <w:t>2x2</w:t>
      </w:r>
      <w:r w:rsidR="00710906">
        <w:t xml:space="preserve"> páginas</w:t>
      </w:r>
      <w:r w:rsidR="00710906" w:rsidRPr="00DA1E37">
        <w:t>.</w:t>
      </w:r>
      <w:r w:rsidR="00710906">
        <w:t xml:space="preserve"> Debería tener una apariencia similar a la siguiente:</w:t>
      </w:r>
    </w:p>
    <w:p w:rsidR="00213E4F" w:rsidRPr="00DA1E37" w:rsidRDefault="000D3B8A" w:rsidP="00710906">
      <w:pPr>
        <w:jc w:val="center"/>
      </w:pPr>
      <w:r>
        <w:rPr>
          <w:noProof/>
          <w:lang w:eastAsia="es-ES"/>
        </w:rPr>
        <w:lastRenderedPageBreak/>
        <w:drawing>
          <wp:inline distT="0" distB="0" distL="0" distR="0" wp14:anchorId="3E010051" wp14:editId="14202FC6">
            <wp:extent cx="4381500" cy="61341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4F" w:rsidRPr="00DA1E37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2C8" w:rsidRDefault="00C142C8" w:rsidP="003306F0">
      <w:pPr>
        <w:spacing w:after="0" w:line="240" w:lineRule="auto"/>
      </w:pPr>
      <w:r>
        <w:separator/>
      </w:r>
    </w:p>
  </w:endnote>
  <w:endnote w:type="continuationSeparator" w:id="0">
    <w:p w:rsidR="00C142C8" w:rsidRDefault="00C142C8" w:rsidP="00330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B8A" w:rsidRPr="000D3B8A" w:rsidRDefault="007C2B73" w:rsidP="000D3B8A">
    <w:pPr>
      <w:pStyle w:val="Piedepgina"/>
      <w:pBdr>
        <w:top w:val="single" w:sz="4" w:space="2" w:color="ED7D31" w:themeColor="accent2"/>
      </w:pBdr>
      <w:rPr>
        <w:rFonts w:asciiTheme="majorHAnsi" w:hAnsiTheme="majorHAnsi"/>
        <w:szCs w:val="24"/>
      </w:rPr>
    </w:pPr>
    <w:r>
      <w:rPr>
        <w:rFonts w:asciiTheme="majorHAnsi" w:hAnsiTheme="majorHAnsi"/>
        <w:szCs w:val="24"/>
      </w:rPr>
      <w:t xml:space="preserve">Ismael Fanlo - </w:t>
    </w:r>
    <w:hyperlink r:id="rId1" w:history="1">
      <w:r w:rsidRPr="00672A32">
        <w:rPr>
          <w:rStyle w:val="Hipervnculo"/>
          <w:rFonts w:asciiTheme="majorHAnsi" w:hAnsiTheme="majorHAnsi"/>
          <w:szCs w:val="24"/>
        </w:rPr>
        <w:t>http://superalumnos.net</w:t>
      </w:r>
    </w:hyperlink>
    <w:r>
      <w:rPr>
        <w:rFonts w:asciiTheme="majorHAnsi" w:hAnsiTheme="majorHAnsi"/>
        <w:szCs w:val="24"/>
      </w:rPr>
      <w:t xml:space="preserve"> </w:t>
    </w:r>
    <w:r w:rsidR="000D3B8A" w:rsidRPr="000D3B8A">
      <w:rPr>
        <w:rFonts w:asciiTheme="majorHAnsi" w:hAnsiTheme="majorHAnsi"/>
        <w:szCs w:val="24"/>
      </w:rPr>
      <w:tab/>
    </w:r>
    <w:r w:rsidR="000D3B8A" w:rsidRPr="000D3B8A">
      <w:rPr>
        <w:rFonts w:asciiTheme="majorHAnsi" w:hAnsiTheme="majorHAnsi"/>
        <w:szCs w:val="24"/>
      </w:rPr>
      <w:tab/>
      <w:t xml:space="preserve">Página </w:t>
    </w:r>
    <w:r w:rsidR="000D3B8A" w:rsidRPr="000D3B8A">
      <w:rPr>
        <w:rFonts w:asciiTheme="majorHAnsi" w:hAnsiTheme="majorHAnsi"/>
        <w:bCs/>
        <w:szCs w:val="24"/>
      </w:rPr>
      <w:fldChar w:fldCharType="begin"/>
    </w:r>
    <w:r w:rsidR="000D3B8A" w:rsidRPr="000D3B8A">
      <w:rPr>
        <w:rFonts w:asciiTheme="majorHAnsi" w:hAnsiTheme="majorHAnsi"/>
        <w:bCs/>
        <w:szCs w:val="24"/>
      </w:rPr>
      <w:instrText>PAGE  \* Arabic  \* MERGEFORMAT</w:instrText>
    </w:r>
    <w:r w:rsidR="000D3B8A" w:rsidRPr="000D3B8A">
      <w:rPr>
        <w:rFonts w:asciiTheme="majorHAnsi" w:hAnsiTheme="majorHAnsi"/>
        <w:bCs/>
        <w:szCs w:val="24"/>
      </w:rPr>
      <w:fldChar w:fldCharType="separate"/>
    </w:r>
    <w:r w:rsidR="00AD6096">
      <w:rPr>
        <w:rFonts w:asciiTheme="majorHAnsi" w:hAnsiTheme="majorHAnsi"/>
        <w:bCs/>
        <w:noProof/>
        <w:szCs w:val="24"/>
      </w:rPr>
      <w:t>4</w:t>
    </w:r>
    <w:r w:rsidR="000D3B8A" w:rsidRPr="000D3B8A">
      <w:rPr>
        <w:rFonts w:asciiTheme="majorHAnsi" w:hAnsiTheme="majorHAnsi"/>
        <w:bCs/>
        <w:szCs w:val="24"/>
      </w:rPr>
      <w:fldChar w:fldCharType="end"/>
    </w:r>
    <w:r w:rsidR="000D3B8A" w:rsidRPr="000D3B8A">
      <w:rPr>
        <w:rFonts w:asciiTheme="majorHAnsi" w:hAnsiTheme="majorHAnsi"/>
        <w:szCs w:val="24"/>
      </w:rPr>
      <w:t xml:space="preserve"> de </w:t>
    </w:r>
    <w:r w:rsidR="000D3B8A" w:rsidRPr="000D3B8A">
      <w:rPr>
        <w:rFonts w:asciiTheme="majorHAnsi" w:hAnsiTheme="majorHAnsi"/>
        <w:bCs/>
        <w:szCs w:val="24"/>
      </w:rPr>
      <w:fldChar w:fldCharType="begin"/>
    </w:r>
    <w:r w:rsidR="000D3B8A" w:rsidRPr="000D3B8A">
      <w:rPr>
        <w:rFonts w:asciiTheme="majorHAnsi" w:hAnsiTheme="majorHAnsi"/>
        <w:bCs/>
        <w:szCs w:val="24"/>
      </w:rPr>
      <w:instrText>NUMPAGES  \* Arabic  \* MERGEFORMAT</w:instrText>
    </w:r>
    <w:r w:rsidR="000D3B8A" w:rsidRPr="000D3B8A">
      <w:rPr>
        <w:rFonts w:asciiTheme="majorHAnsi" w:hAnsiTheme="majorHAnsi"/>
        <w:bCs/>
        <w:szCs w:val="24"/>
      </w:rPr>
      <w:fldChar w:fldCharType="separate"/>
    </w:r>
    <w:r w:rsidR="00AD6096">
      <w:rPr>
        <w:rFonts w:asciiTheme="majorHAnsi" w:hAnsiTheme="majorHAnsi"/>
        <w:bCs/>
        <w:noProof/>
        <w:szCs w:val="24"/>
      </w:rPr>
      <w:t>4</w:t>
    </w:r>
    <w:r w:rsidR="000D3B8A" w:rsidRPr="000D3B8A">
      <w:rPr>
        <w:rFonts w:asciiTheme="majorHAnsi" w:hAnsiTheme="majorHAnsi"/>
        <w:bCs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2C8" w:rsidRDefault="00C142C8" w:rsidP="003306F0">
      <w:pPr>
        <w:spacing w:after="0" w:line="240" w:lineRule="auto"/>
      </w:pPr>
      <w:r>
        <w:separator/>
      </w:r>
    </w:p>
  </w:footnote>
  <w:footnote w:type="continuationSeparator" w:id="0">
    <w:p w:rsidR="00C142C8" w:rsidRDefault="00C142C8" w:rsidP="003306F0">
      <w:pPr>
        <w:spacing w:after="0" w:line="240" w:lineRule="auto"/>
      </w:pPr>
      <w:r>
        <w:continuationSeparator/>
      </w:r>
    </w:p>
  </w:footnote>
  <w:footnote w:id="1">
    <w:p w:rsidR="00FB1BD9" w:rsidRDefault="00FB1BD9">
      <w:pPr>
        <w:pStyle w:val="Textonotapie"/>
      </w:pPr>
      <w:r>
        <w:rPr>
          <w:rStyle w:val="Refdenotaalpie"/>
        </w:rPr>
        <w:footnoteRef/>
      </w:r>
      <w:r>
        <w:t xml:space="preserve"> Tanto en este punto como en los siguientes en que se pida introducir un texto, éste se deberá introducir sin las comillas; en el enunciado lo mostramos entre comillas para mejorar la claridad.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B8A" w:rsidRPr="003306F0" w:rsidRDefault="000D3B8A" w:rsidP="000D3B8A">
    <w:pPr>
      <w:pStyle w:val="Ttulo1"/>
      <w:rPr>
        <w:rFonts w:eastAsia="Times New Roman"/>
      </w:rPr>
    </w:pPr>
    <w:r>
      <w:rPr>
        <w:rFonts w:eastAsia="Times New Roman"/>
      </w:rPr>
      <w:t>Ejercicio de síntesis MOS-Word2013</w:t>
    </w:r>
  </w:p>
  <w:p w:rsidR="000D3B8A" w:rsidRDefault="000D3B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4451D"/>
    <w:multiLevelType w:val="multilevel"/>
    <w:tmpl w:val="6B66C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DC71CC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C00350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6F0"/>
    <w:rsid w:val="00011FC6"/>
    <w:rsid w:val="000D3B8A"/>
    <w:rsid w:val="000F2F91"/>
    <w:rsid w:val="001E1D33"/>
    <w:rsid w:val="00213E4F"/>
    <w:rsid w:val="0025399F"/>
    <w:rsid w:val="002C6390"/>
    <w:rsid w:val="002C63B4"/>
    <w:rsid w:val="002E359D"/>
    <w:rsid w:val="0030290A"/>
    <w:rsid w:val="003306F0"/>
    <w:rsid w:val="003567E5"/>
    <w:rsid w:val="003D06D4"/>
    <w:rsid w:val="003E3E96"/>
    <w:rsid w:val="00482EED"/>
    <w:rsid w:val="004A5779"/>
    <w:rsid w:val="00525418"/>
    <w:rsid w:val="00562754"/>
    <w:rsid w:val="00701E96"/>
    <w:rsid w:val="00710906"/>
    <w:rsid w:val="00715705"/>
    <w:rsid w:val="00781AD4"/>
    <w:rsid w:val="007C2B73"/>
    <w:rsid w:val="007F5FCE"/>
    <w:rsid w:val="00801C22"/>
    <w:rsid w:val="00810411"/>
    <w:rsid w:val="008D7CC1"/>
    <w:rsid w:val="008F101F"/>
    <w:rsid w:val="009642D9"/>
    <w:rsid w:val="009B0ADD"/>
    <w:rsid w:val="00A2606E"/>
    <w:rsid w:val="00A970AE"/>
    <w:rsid w:val="00AB7532"/>
    <w:rsid w:val="00AD6096"/>
    <w:rsid w:val="00AF0C85"/>
    <w:rsid w:val="00AF7014"/>
    <w:rsid w:val="00B066BA"/>
    <w:rsid w:val="00B31BA7"/>
    <w:rsid w:val="00B37839"/>
    <w:rsid w:val="00B71E71"/>
    <w:rsid w:val="00BB3ECA"/>
    <w:rsid w:val="00BC2570"/>
    <w:rsid w:val="00C126EA"/>
    <w:rsid w:val="00C142C8"/>
    <w:rsid w:val="00CC4456"/>
    <w:rsid w:val="00D045BE"/>
    <w:rsid w:val="00D42CFF"/>
    <w:rsid w:val="00DA1E37"/>
    <w:rsid w:val="00E85FD9"/>
    <w:rsid w:val="00E92C45"/>
    <w:rsid w:val="00EB6F8C"/>
    <w:rsid w:val="00F0358F"/>
    <w:rsid w:val="00F72618"/>
    <w:rsid w:val="00F738D3"/>
    <w:rsid w:val="00FB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A62D"/>
  <w15:chartTrackingRefBased/>
  <w15:docId w15:val="{5FF8DE13-E12E-4BC0-9DC4-D82BCF479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s-E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D3B8A"/>
    <w:rPr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1E1D33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E1D3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E1D33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E1D33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E1D33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E1D33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E1D33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E1D33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E1D33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06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06F0"/>
  </w:style>
  <w:style w:type="paragraph" w:styleId="Piedepgina">
    <w:name w:val="footer"/>
    <w:basedOn w:val="Normal"/>
    <w:link w:val="PiedepginaCar"/>
    <w:uiPriority w:val="99"/>
    <w:unhideWhenUsed/>
    <w:rsid w:val="003306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06F0"/>
  </w:style>
  <w:style w:type="character" w:customStyle="1" w:styleId="Ttulo1Car">
    <w:name w:val="Título 1 Car"/>
    <w:basedOn w:val="Fuentedeprrafopredeter"/>
    <w:link w:val="Ttulo1"/>
    <w:uiPriority w:val="9"/>
    <w:rsid w:val="001E1D33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customStyle="1" w:styleId="western">
    <w:name w:val="western"/>
    <w:basedOn w:val="Normal"/>
    <w:rsid w:val="003306F0"/>
    <w:pPr>
      <w:spacing w:before="100" w:beforeAutospacing="1" w:after="119" w:line="240" w:lineRule="auto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DA1E37"/>
    <w:pPr>
      <w:spacing w:before="100" w:beforeAutospacing="1" w:after="120" w:line="240" w:lineRule="auto"/>
      <w:ind w:left="720"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1E1D33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E1D33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E1D33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E1D33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E1D33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E1D33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E1D33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E1D33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1E1D33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1E1D33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tuloCar">
    <w:name w:val="Título Car"/>
    <w:basedOn w:val="Fuentedeprrafopredeter"/>
    <w:link w:val="Ttulo"/>
    <w:uiPriority w:val="10"/>
    <w:rsid w:val="001E1D33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tulo">
    <w:name w:val="Subtitle"/>
    <w:basedOn w:val="Normal"/>
    <w:next w:val="Normal"/>
    <w:link w:val="SubttuloCar"/>
    <w:uiPriority w:val="11"/>
    <w:qFormat/>
    <w:rsid w:val="001E1D33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E1D33"/>
    <w:rPr>
      <w:caps/>
      <w:color w:val="404040" w:themeColor="text1" w:themeTint="BF"/>
      <w:spacing w:val="20"/>
      <w:sz w:val="28"/>
      <w:szCs w:val="28"/>
    </w:rPr>
  </w:style>
  <w:style w:type="character" w:styleId="Textoennegrita">
    <w:name w:val="Strong"/>
    <w:basedOn w:val="Fuentedeprrafopredeter"/>
    <w:uiPriority w:val="22"/>
    <w:qFormat/>
    <w:rsid w:val="001E1D33"/>
    <w:rPr>
      <w:b/>
      <w:bCs/>
    </w:rPr>
  </w:style>
  <w:style w:type="character" w:styleId="nfasis">
    <w:name w:val="Emphasis"/>
    <w:basedOn w:val="Fuentedeprrafopredeter"/>
    <w:uiPriority w:val="20"/>
    <w:qFormat/>
    <w:rsid w:val="001E1D33"/>
    <w:rPr>
      <w:i/>
      <w:iCs/>
      <w:color w:val="000000" w:themeColor="text1"/>
    </w:rPr>
  </w:style>
  <w:style w:type="paragraph" w:styleId="Sinespaciado">
    <w:name w:val="No Spacing"/>
    <w:uiPriority w:val="1"/>
    <w:qFormat/>
    <w:rsid w:val="001E1D33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1E1D33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1E1D3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E1D33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E1D33"/>
    <w:rPr>
      <w:rFonts w:asciiTheme="majorHAnsi" w:eastAsiaTheme="majorEastAsia" w:hAnsiTheme="majorHAnsi" w:cstheme="majorBidi"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1E1D33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1E1D33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Referenciasutil">
    <w:name w:val="Subtle Reference"/>
    <w:basedOn w:val="Fuentedeprrafopredeter"/>
    <w:uiPriority w:val="31"/>
    <w:qFormat/>
    <w:rsid w:val="001E1D33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1E1D33"/>
    <w:rPr>
      <w:b/>
      <w:bCs/>
      <w:caps w:val="0"/>
      <w:smallCaps/>
      <w:color w:val="auto"/>
      <w:spacing w:val="0"/>
      <w:u w:val="single"/>
    </w:rPr>
  </w:style>
  <w:style w:type="character" w:styleId="Ttulodellibro">
    <w:name w:val="Book Title"/>
    <w:basedOn w:val="Fuentedeprrafopredeter"/>
    <w:uiPriority w:val="33"/>
    <w:qFormat/>
    <w:rsid w:val="001E1D33"/>
    <w:rPr>
      <w:b/>
      <w:bCs/>
      <w:caps w:val="0"/>
      <w:smallCaps/>
      <w:spacing w:val="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1E1D33"/>
    <w:pPr>
      <w:outlineLvl w:val="9"/>
    </w:pPr>
  </w:style>
  <w:style w:type="character" w:styleId="Hipervnculo">
    <w:name w:val="Hyperlink"/>
    <w:basedOn w:val="Fuentedeprrafopredeter"/>
    <w:uiPriority w:val="99"/>
    <w:unhideWhenUsed/>
    <w:rsid w:val="00F0358F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B1BD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B1BD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B1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superalumnos.ne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24863-1444-441F-AAB1-89446886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746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Ismael Fanlo</dc:creator>
  <cp:keywords/>
  <dc:description/>
  <cp:lastModifiedBy>Ismael Fanlo</cp:lastModifiedBy>
  <cp:revision>26</cp:revision>
  <cp:lastPrinted>2016-10-16T11:13:00Z</cp:lastPrinted>
  <dcterms:created xsi:type="dcterms:W3CDTF">2016-01-17T19:46:00Z</dcterms:created>
  <dcterms:modified xsi:type="dcterms:W3CDTF">2016-10-16T11:13:00Z</dcterms:modified>
  <cp:contentStatus/>
</cp:coreProperties>
</file>