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F9B" w:rsidRPr="00DE5568" w:rsidRDefault="00C70F9B" w:rsidP="00DE5568">
      <w:pPr>
        <w:pStyle w:val="Ttulo1"/>
      </w:pPr>
      <w:r w:rsidRPr="00DE5568">
        <w:t>Documentación y referencias</w:t>
      </w:r>
    </w:p>
    <w:p w:rsidR="00C70F9B" w:rsidRPr="00DE5568" w:rsidRDefault="00C70F9B" w:rsidP="00DE5568">
      <w:bookmarkStart w:id="0" w:name="_GoBack"/>
      <w:bookmarkEnd w:id="0"/>
    </w:p>
    <w:p w:rsidR="00C70F9B" w:rsidRPr="00DE5568" w:rsidRDefault="00C70F9B" w:rsidP="00DE5568">
      <w:r w:rsidRPr="00DE5568">
        <w:t xml:space="preserve">Ayuda de Microsoft </w:t>
      </w:r>
      <w:proofErr w:type="spellStart"/>
      <w:r w:rsidRPr="00DE5568">
        <w:t>PowerQ</w:t>
      </w:r>
      <w:r w:rsidRPr="00DE5568">
        <w:t>u</w:t>
      </w:r>
      <w:r w:rsidRPr="00DE5568">
        <w:t>ery</w:t>
      </w:r>
      <w:proofErr w:type="spellEnd"/>
      <w:r w:rsidRPr="00DE5568">
        <w:t xml:space="preserve"> para Excel:</w:t>
      </w:r>
      <w:r w:rsidRPr="00DE5568">
        <w:br/>
      </w:r>
      <w:hyperlink r:id="rId4" w:history="1">
        <w:r w:rsidRPr="00DE5568">
          <w:rPr>
            <w:rStyle w:val="Hipervnculo"/>
          </w:rPr>
          <w:t>https://support.offic</w:t>
        </w:r>
        <w:r w:rsidRPr="00DE5568">
          <w:rPr>
            <w:rStyle w:val="Hipervnculo"/>
          </w:rPr>
          <w:t>e</w:t>
        </w:r>
        <w:r w:rsidRPr="00DE5568">
          <w:rPr>
            <w:rStyle w:val="Hipervnculo"/>
          </w:rPr>
          <w:t>.com/es-es/article/Ayuda-de-Microsoft-Power-Query-para-Excel-2b433a85-ddfb-420b-9cda-fe0e60b82a94</w:t>
        </w:r>
      </w:hyperlink>
    </w:p>
    <w:p w:rsidR="00DE5568" w:rsidRDefault="00C70F9B" w:rsidP="00DE5568">
      <w:r w:rsidRPr="00DE5568">
        <w:t xml:space="preserve">Referencia de fórmulas </w:t>
      </w:r>
      <w:r w:rsidR="00DE5568">
        <w:t xml:space="preserve">lenguaje M para </w:t>
      </w:r>
      <w:proofErr w:type="spellStart"/>
      <w:r w:rsidRPr="00DE5568">
        <w:t>PowerQuery</w:t>
      </w:r>
      <w:proofErr w:type="spellEnd"/>
      <w:r w:rsidR="00DE5568">
        <w:t xml:space="preserve"> y </w:t>
      </w:r>
      <w:proofErr w:type="spellStart"/>
      <w:r w:rsidR="00DE5568">
        <w:t>Power</w:t>
      </w:r>
      <w:proofErr w:type="spellEnd"/>
      <w:r w:rsidR="00DE5568">
        <w:t xml:space="preserve"> BI (en inglés)</w:t>
      </w:r>
      <w:r w:rsidRPr="00DE5568">
        <w:t>:</w:t>
      </w:r>
      <w:r w:rsidRPr="00DE5568">
        <w:br/>
      </w:r>
      <w:hyperlink r:id="rId5" w:history="1">
        <w:r w:rsidR="00DE5568" w:rsidRPr="00D25003">
          <w:rPr>
            <w:rStyle w:val="Hipervnculo"/>
          </w:rPr>
          <w:t>https://msdn.microsoft.com</w:t>
        </w:r>
        <w:r w:rsidR="00DE5568" w:rsidRPr="00D25003">
          <w:rPr>
            <w:rStyle w:val="Hipervnculo"/>
          </w:rPr>
          <w:t>/</w:t>
        </w:r>
        <w:r w:rsidR="00DE5568" w:rsidRPr="00D25003">
          <w:rPr>
            <w:rStyle w:val="Hipervnculo"/>
          </w:rPr>
          <w:t>library</w:t>
        </w:r>
        <w:r w:rsidR="00DE5568" w:rsidRPr="00D25003">
          <w:rPr>
            <w:rStyle w:val="Hipervnculo"/>
          </w:rPr>
          <w:t>/</w:t>
        </w:r>
        <w:r w:rsidR="00DE5568" w:rsidRPr="00D25003">
          <w:rPr>
            <w:rStyle w:val="Hipervnculo"/>
          </w:rPr>
          <w:t>mt253322</w:t>
        </w:r>
      </w:hyperlink>
    </w:p>
    <w:p w:rsidR="00C70F9B" w:rsidRPr="00DE5568" w:rsidRDefault="00C70F9B" w:rsidP="00DE5568">
      <w:r w:rsidRPr="00DE5568">
        <w:t xml:space="preserve">Tutorial de </w:t>
      </w:r>
      <w:proofErr w:type="spellStart"/>
      <w:r w:rsidRPr="00DE5568">
        <w:t>PowerPivot</w:t>
      </w:r>
      <w:proofErr w:type="spellEnd"/>
      <w:r w:rsidRPr="00DE5568">
        <w:t xml:space="preserve"> para Excel:</w:t>
      </w:r>
      <w:r w:rsidRPr="00DE5568">
        <w:br/>
      </w:r>
      <w:hyperlink r:id="rId6" w:history="1">
        <w:r w:rsidRPr="00DE5568">
          <w:rPr>
            <w:rStyle w:val="Hipervnculo"/>
          </w:rPr>
          <w:t>https://msdn.micros</w:t>
        </w:r>
        <w:r w:rsidRPr="00DE5568">
          <w:rPr>
            <w:rStyle w:val="Hipervnculo"/>
          </w:rPr>
          <w:t>o</w:t>
        </w:r>
        <w:r w:rsidRPr="00DE5568">
          <w:rPr>
            <w:rStyle w:val="Hipervnculo"/>
          </w:rPr>
          <w:t>ft.com/es-es/library/gg413497(v=sql.110).aspx</w:t>
        </w:r>
      </w:hyperlink>
    </w:p>
    <w:p w:rsidR="00C70F9B" w:rsidRPr="00DE5568" w:rsidRDefault="00C70F9B" w:rsidP="00DE5568">
      <w:r w:rsidRPr="00DE5568">
        <w:t xml:space="preserve">Tutorial rápido: aprenda los fundamentos de DAX (fórmulas usadas en </w:t>
      </w:r>
      <w:proofErr w:type="spellStart"/>
      <w:r w:rsidRPr="00DE5568">
        <w:t>PowerPivot</w:t>
      </w:r>
      <w:proofErr w:type="spellEnd"/>
      <w:r w:rsidRPr="00DE5568">
        <w:t>) en 30 minutos:</w:t>
      </w:r>
      <w:r w:rsidRPr="00DE5568">
        <w:br/>
      </w:r>
      <w:hyperlink r:id="rId7" w:history="1">
        <w:r w:rsidRPr="00DE5568">
          <w:rPr>
            <w:rStyle w:val="Hipervnculo"/>
          </w:rPr>
          <w:t>https://support.office.com/es-es/arti</w:t>
        </w:r>
        <w:r w:rsidRPr="00DE5568">
          <w:rPr>
            <w:rStyle w:val="Hipervnculo"/>
          </w:rPr>
          <w:t>c</w:t>
        </w:r>
        <w:r w:rsidRPr="00DE5568">
          <w:rPr>
            <w:rStyle w:val="Hipervnculo"/>
          </w:rPr>
          <w:t>le/Tutorial-r%C3%A1pido-aprenda-los-fundamentos-de-DAX-en-30-minutos-51744643-c2a5-436a-bdf6-c895762bec1a</w:t>
        </w:r>
      </w:hyperlink>
    </w:p>
    <w:p w:rsidR="008B02CF" w:rsidRDefault="008B02CF" w:rsidP="00DE5568">
      <w:r>
        <w:t xml:space="preserve">Referencia de funciones DAX para </w:t>
      </w:r>
      <w:proofErr w:type="spellStart"/>
      <w:r>
        <w:t>PowerPivot</w:t>
      </w:r>
      <w:proofErr w:type="spellEnd"/>
      <w:r>
        <w:t xml:space="preserve"> y </w:t>
      </w:r>
      <w:proofErr w:type="spellStart"/>
      <w:r>
        <w:t>Power</w:t>
      </w:r>
      <w:proofErr w:type="spellEnd"/>
      <w:r>
        <w:t xml:space="preserve"> BI:</w:t>
      </w:r>
      <w:r>
        <w:br/>
      </w:r>
      <w:hyperlink r:id="rId8" w:history="1">
        <w:r w:rsidRPr="00D25003">
          <w:rPr>
            <w:rStyle w:val="Hipervnculo"/>
          </w:rPr>
          <w:t>https://msdn.microsoft.com/es-es/library/ee634396.aspx</w:t>
        </w:r>
      </w:hyperlink>
    </w:p>
    <w:p w:rsidR="00C70F9B" w:rsidRDefault="00C70F9B" w:rsidP="00DE5568">
      <w:r w:rsidRPr="00DE5568">
        <w:t xml:space="preserve">Recursos de Ayuda sobre </w:t>
      </w:r>
      <w:proofErr w:type="spellStart"/>
      <w:r w:rsidRPr="00DE5568">
        <w:t>PowerPivot</w:t>
      </w:r>
      <w:proofErr w:type="spellEnd"/>
      <w:r w:rsidR="008B02CF">
        <w:t>:</w:t>
      </w:r>
      <w:r w:rsidRPr="00DE5568">
        <w:br/>
      </w:r>
      <w:hyperlink r:id="rId9" w:history="1">
        <w:r w:rsidRPr="00DE5568">
          <w:rPr>
            <w:rStyle w:val="Hipervnculo"/>
          </w:rPr>
          <w:t>https://support.office.c</w:t>
        </w:r>
        <w:r w:rsidRPr="00DE5568">
          <w:rPr>
            <w:rStyle w:val="Hipervnculo"/>
          </w:rPr>
          <w:t>o</w:t>
        </w:r>
        <w:r w:rsidRPr="00DE5568">
          <w:rPr>
            <w:rStyle w:val="Hipervnculo"/>
          </w:rPr>
          <w:t>m/es-es/article/PowerPivot-241aac41-92e3-4e46-ae58-2f2cd7dbcf4f</w:t>
        </w:r>
      </w:hyperlink>
    </w:p>
    <w:p w:rsidR="008B02CF" w:rsidRDefault="008B02CF" w:rsidP="00DE5568">
      <w:r>
        <w:t xml:space="preserve">Aprendizaje guiado sobre </w:t>
      </w:r>
      <w:proofErr w:type="spellStart"/>
      <w:r>
        <w:t>Power</w:t>
      </w:r>
      <w:proofErr w:type="spellEnd"/>
      <w:r>
        <w:t xml:space="preserve"> BI:</w:t>
      </w:r>
      <w:r>
        <w:br/>
      </w:r>
      <w:hyperlink r:id="rId10" w:history="1">
        <w:r w:rsidRPr="00D25003">
          <w:rPr>
            <w:rStyle w:val="Hipervnculo"/>
          </w:rPr>
          <w:t>https:/</w:t>
        </w:r>
        <w:r w:rsidRPr="00D25003">
          <w:rPr>
            <w:rStyle w:val="Hipervnculo"/>
          </w:rPr>
          <w:t>/</w:t>
        </w:r>
        <w:r w:rsidRPr="00D25003">
          <w:rPr>
            <w:rStyle w:val="Hipervnculo"/>
          </w:rPr>
          <w:t>powerbi.microsoft.com/es-es/g</w:t>
        </w:r>
        <w:r w:rsidRPr="00D25003">
          <w:rPr>
            <w:rStyle w:val="Hipervnculo"/>
          </w:rPr>
          <w:t>u</w:t>
        </w:r>
        <w:r w:rsidRPr="00D25003">
          <w:rPr>
            <w:rStyle w:val="Hipervnculo"/>
          </w:rPr>
          <w:t>ided-learning/?WT.mc_id=PBIService_GetData</w:t>
        </w:r>
      </w:hyperlink>
    </w:p>
    <w:p w:rsidR="008B02CF" w:rsidRDefault="008B02CF" w:rsidP="00DE5568"/>
    <w:p w:rsidR="008B02CF" w:rsidRDefault="008B02CF" w:rsidP="00DE5568"/>
    <w:p w:rsidR="008B02CF" w:rsidRPr="00DE5568" w:rsidRDefault="008B02CF" w:rsidP="00DE5568"/>
    <w:p w:rsidR="00C70F9B" w:rsidRPr="00DE5568" w:rsidRDefault="00C70F9B" w:rsidP="00DE5568"/>
    <w:p w:rsidR="00C70F9B" w:rsidRPr="00DE5568" w:rsidRDefault="00C70F9B" w:rsidP="00DE5568"/>
    <w:sectPr w:rsidR="00C70F9B" w:rsidRPr="00DE556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charset w:val="00"/>
    <w:family w:val="auto"/>
    <w:pitch w:val="variable"/>
  </w:font>
  <w:font w:name="FreeSans">
    <w:altName w:val="Arial"/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F9B"/>
    <w:rsid w:val="008B02CF"/>
    <w:rsid w:val="00984BE4"/>
    <w:rsid w:val="00C70F9B"/>
    <w:rsid w:val="00DE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BDDE0-E705-42C1-AF43-B5519988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E55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Textbody"/>
    <w:link w:val="Ttulo2Car"/>
    <w:rsid w:val="00C70F9B"/>
    <w:pPr>
      <w:keepNext/>
      <w:suppressAutoHyphens/>
      <w:autoSpaceDN w:val="0"/>
      <w:spacing w:before="200" w:after="120" w:line="240" w:lineRule="auto"/>
      <w:textAlignment w:val="baseline"/>
      <w:outlineLvl w:val="1"/>
    </w:pPr>
    <w:rPr>
      <w:rFonts w:ascii="Liberation Serif" w:eastAsia="Noto Sans CJK SC Regular" w:hAnsi="Liberation Serif" w:cs="FreeSans"/>
      <w:b/>
      <w:bCs/>
      <w:kern w:val="3"/>
      <w:sz w:val="36"/>
      <w:szCs w:val="36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C70F9B"/>
    <w:rPr>
      <w:rFonts w:ascii="Liberation Serif" w:eastAsia="Noto Sans CJK SC Regular" w:hAnsi="Liberation Serif" w:cs="FreeSans"/>
      <w:b/>
      <w:bCs/>
      <w:kern w:val="3"/>
      <w:sz w:val="36"/>
      <w:szCs w:val="36"/>
      <w:lang w:eastAsia="zh-CN" w:bidi="hi-IN"/>
    </w:rPr>
  </w:style>
  <w:style w:type="paragraph" w:customStyle="1" w:styleId="Standard">
    <w:name w:val="Standard"/>
    <w:rsid w:val="00C70F9B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70F9B"/>
    <w:pPr>
      <w:spacing w:after="140" w:line="288" w:lineRule="auto"/>
    </w:pPr>
  </w:style>
  <w:style w:type="character" w:styleId="Hipervnculo">
    <w:name w:val="Hyperlink"/>
    <w:basedOn w:val="Fuentedeprrafopredeter"/>
    <w:uiPriority w:val="99"/>
    <w:unhideWhenUsed/>
    <w:rsid w:val="00DE5568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DE55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visitado">
    <w:name w:val="FollowedHyperlink"/>
    <w:basedOn w:val="Fuentedeprrafopredeter"/>
    <w:uiPriority w:val="99"/>
    <w:semiHidden/>
    <w:unhideWhenUsed/>
    <w:rsid w:val="00DE55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dn.microsoft.com/es-es/library/ee634396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upport.office.com/es-es/article/Tutorial-r&#225;pido-aprenda-los-fundamentos-de-DAX-en-30-minutos-51744643-c2a5-436a-bdf6-c895762bec1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sdn.microsoft.com/es-es/library/gg413497(v=sql.110)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msdn.microsoft.com/library/mt253322" TargetMode="External"/><Relationship Id="rId10" Type="http://schemas.openxmlformats.org/officeDocument/2006/relationships/hyperlink" Target="https://powerbi.microsoft.com/es-es/guided-learning/?WT.mc_id=PBIService_GetData" TargetMode="External"/><Relationship Id="rId4" Type="http://schemas.openxmlformats.org/officeDocument/2006/relationships/hyperlink" Target="https://support.office.com/es-es/article/Ayuda-de-Microsoft-Power-Query-para-Excel-2b433a85-ddfb-420b-9cda-fe0e60b82a94" TargetMode="External"/><Relationship Id="rId9" Type="http://schemas.openxmlformats.org/officeDocument/2006/relationships/hyperlink" Target="https://support.office.com/es-es/article/PowerPivot-241aac41-92e3-4e46-ae58-2f2cd7dbcf4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2017-02-05T18:32:00Z</dcterms:created>
  <dcterms:modified xsi:type="dcterms:W3CDTF">2017-02-05T19:21:00Z</dcterms:modified>
</cp:coreProperties>
</file>